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bCs/>
          <w:lang w:eastAsia="zh-CN"/>
        </w:rPr>
        <w:t>Załącznik nr 2 do SWZ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trike/>
          <w:color w:val="00000A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 xml:space="preserve">Nazwa (firma)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 xml:space="preserve">Adres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………………………………………………………………………….………………………...............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>telefon, e-mail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O F E R T A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na „Dostawę autobusów elektrycznych 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>na rzecz Miejskiego Zakładu Komunikacji Wejherowo Sp. z o.o.”</w:t>
      </w:r>
    </w:p>
    <w:p w:rsidR="003A26D2" w:rsidRPr="003A26D2" w:rsidRDefault="003A26D2" w:rsidP="003A26D2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odpowiedzi na ogłoszenie o przetargu nieograniczonym – znak sprawy: </w:t>
      </w:r>
      <w:r w:rsidRPr="003A26D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MZK/09/10/2021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oferuję/-my wykonanie przedmiotu zamówienia za cenę:</w:t>
      </w: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26D2">
        <w:rPr>
          <w:rFonts w:ascii="Times New Roman" w:eastAsia="Times New Roman" w:hAnsi="Times New Roman" w:cs="Times New Roman"/>
        </w:rPr>
        <w:t xml:space="preserve">1. </w:t>
      </w:r>
      <w:r w:rsidRPr="003A26D2">
        <w:rPr>
          <w:rFonts w:ascii="Times New Roman" w:eastAsia="Times New Roman" w:hAnsi="Times New Roman" w:cs="Times New Roman"/>
          <w:b/>
        </w:rPr>
        <w:t xml:space="preserve">Oferujemy wykonanie przedmiotu zamówienia </w:t>
      </w:r>
      <w:r w:rsidRPr="003A26D2">
        <w:rPr>
          <w:rFonts w:ascii="Times New Roman" w:eastAsia="Times New Roman" w:hAnsi="Times New Roman" w:cs="Times New Roman"/>
          <w:b/>
          <w:lang w:eastAsia="zh-CN"/>
        </w:rPr>
        <w:t>spełniającego wszystkie wymagania określone przez Zamawiającego w SWZ oraz w załącznikach do SWZ</w:t>
      </w:r>
      <w:r w:rsidRPr="003A26D2">
        <w:rPr>
          <w:rFonts w:ascii="Times New Roman" w:eastAsia="Times New Roman" w:hAnsi="Times New Roman" w:cs="Times New Roman"/>
          <w:b/>
        </w:rPr>
        <w:t xml:space="preserve"> za łączne wynagrodzenie: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  <w:b/>
        </w:rPr>
        <w:t xml:space="preserve">CENA OFERTY </w:t>
      </w:r>
      <w:r w:rsidRPr="003A26D2">
        <w:rPr>
          <w:rFonts w:ascii="Times New Roman" w:eastAsia="Times New Roman" w:hAnsi="Times New Roman" w:cs="Times New Roman"/>
        </w:rPr>
        <w:t>(całkowita wartość zamówienia brutto)</w:t>
      </w:r>
      <w:r w:rsidRPr="003A26D2">
        <w:rPr>
          <w:rFonts w:ascii="Times New Roman" w:eastAsia="Times New Roman" w:hAnsi="Times New Roman" w:cs="Times New Roman"/>
          <w:b/>
        </w:rPr>
        <w:t xml:space="preserve"> </w:t>
      </w:r>
      <w:r w:rsidRPr="003A26D2">
        <w:rPr>
          <w:rFonts w:ascii="Times New Roman" w:eastAsia="Times New Roman" w:hAnsi="Times New Roman" w:cs="Times New Roman"/>
        </w:rPr>
        <w:t xml:space="preserve">……..................................................... PLN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</w:rPr>
        <w:t xml:space="preserve">(słownie PLN: ….................................................................................................................................…).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498"/>
        <w:gridCol w:w="2090"/>
        <w:gridCol w:w="2400"/>
      </w:tblGrid>
      <w:tr w:rsidR="003A26D2" w:rsidRPr="003A26D2" w:rsidTr="00AF69C9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opis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netto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podatek VAT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brutto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(z podatkiem VAT)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cena 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1 szt. autobusu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Całkowita wartość zamówienia: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3 sztuk autobusów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Marka autobusu: .........................................................................................................................;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Typ/wariant/wersja/nazwa handlowa autobusu: 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Producent: .....................................................................................................................................</w:t>
      </w:r>
      <w:r w:rsidRPr="003A26D2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A26D2" w:rsidRPr="003A26D2" w:rsidRDefault="003A26D2" w:rsidP="003A26D2">
      <w:pPr>
        <w:widowControl w:val="0"/>
        <w:tabs>
          <w:tab w:val="left" w:pos="28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3A26D2" w:rsidRPr="003A26D2" w:rsidTr="00AF69C9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Należy zaznaczyć*  właściwe pole</w:t>
            </w:r>
          </w:p>
        </w:tc>
      </w:tr>
      <w:tr w:rsidR="003A26D2" w:rsidRPr="003A26D2" w:rsidTr="00AF69C9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CAŁOPOJAZDOWEJ:</w:t>
            </w:r>
          </w:p>
        </w:tc>
      </w:tr>
      <w:tr w:rsidR="003A26D2" w:rsidRPr="003A26D2" w:rsidTr="005F1523">
        <w:trPr>
          <w:trHeight w:val="43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5F1523" w:rsidRDefault="005F1523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5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  <w:r w:rsidR="003A26D2" w:rsidRPr="005F15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5F1523">
        <w:trPr>
          <w:trHeight w:val="418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5F1523" w:rsidRDefault="005F1523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5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 miesięcy</w:t>
            </w:r>
            <w:r w:rsidR="003A26D2" w:rsidRPr="005F15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5F1523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15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NA MAGAZYN ENERGII:</w:t>
            </w:r>
          </w:p>
        </w:tc>
      </w:tr>
      <w:tr w:rsidR="003A26D2" w:rsidRPr="003A26D2" w:rsidTr="00AF69C9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9 lat,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5F1523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3A26D2"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7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GoBack"/>
            <w:bookmarkEnd w:id="0"/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6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ZUŻYCIE ENERGII ELEKTRYCZNEJ PRZEZ AUTOBUS WG TESTU E-SORT-2: 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Zużycie energii elektrycznej (w kWh/100 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POJEMNOŚĆ AKUMULATORÓW TRAKCYJNYCH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od ponad 250kWh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200 kWh do 250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160 kWh do 200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WYPOSAŻENIE POJAZDU</w:t>
            </w: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Ogrzewanie/Klimatyzacja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z pompą ciepła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bez pompy ciepła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 w osi napędowej asynchroniczne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Jeden silnik centralny lub inne rozwiązanie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Szyba czołowa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czołowa dzielona w pionie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Ilość miejsc dostępnych bezpośrednio z niskiej podłogi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10 i więcej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Poniżej 10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BEZPIECZEŃSTWO</w:t>
            </w: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Bezpieczeństwo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Asystent zapobiegający najechania na obiekty ruchome i nieruchome przed pojazdem z funkcją ostrzegania akustycznego, optycznego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Asystent kontroli prawej strony sygnalizującego optycznie lub/i </w: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akustycznie możliwość kolizji z obiektami ruchomymi i/lub nieruchomymi znajdującymi się w polu skrętu (w strefie ryzyka kolizji) oraz przy zmianie pasa ruchu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Niezaproponowanie żadnego z powyższych rozwiązań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*</w:t>
      </w:r>
      <w:r w:rsidRPr="003A26D2">
        <w:rPr>
          <w:rFonts w:ascii="Times New Roman" w:eastAsia="Times New Roman" w:hAnsi="Times New Roman" w:cs="Times New Roman"/>
          <w:i/>
          <w:lang w:eastAsia="zh-CN"/>
        </w:rPr>
        <w:t>przy każdym podkryterium technicznym możliwe jest zaznaczenie tylko jednego pola.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3A26D2" w:rsidRPr="003A26D2" w:rsidRDefault="003A26D2" w:rsidP="003A26D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3A26D2" w:rsidRPr="003A26D2" w:rsidRDefault="003A26D2" w:rsidP="003A26D2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4.</w:t>
      </w: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ab/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Podtrzymujemy terminy wykonania przedmiotu zamówienia podane w Rozdziale V SWZ.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zapłata za realizację przedmiotu zamówienia odb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ę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dzie si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ę 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na warunkach okre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lonych we Projekcie Umowy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jesteśmy związani ofertą do upływu terminu wskazanego w Specyfikacji Warunków Zamówienia tj. 90 dni.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5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DANE OSOBY UPOWAŻNIONEJ DO KONTAKTU Z ZAMAWIAJĄCYM</w:t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imię i nazwisko: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stanowisko służbowe: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numer telefonu: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numer faksu: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dni i godziny pracy: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numPr>
          <w:ilvl w:val="0"/>
          <w:numId w:val="2"/>
        </w:numPr>
        <w:tabs>
          <w:tab w:val="left" w:pos="5400"/>
        </w:tabs>
        <w:suppressAutoHyphens/>
        <w:spacing w:after="240" w:line="276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 w kwocie …………… zostało wniesione w formie ………………</w:t>
      </w:r>
      <w:r w:rsidRPr="003A26D2">
        <w:rPr>
          <w:rFonts w:ascii="Times New Roman" w:eastAsia="Arial" w:hAnsi="Times New Roman" w:cs="Times New Roman"/>
          <w:bCs/>
          <w:szCs w:val="24"/>
          <w:lang w:val="pl" w:eastAsia="pl-PL"/>
        </w:rPr>
        <w:t xml:space="preserve">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 dniu …………… Numer rachunku bankowego Wykonawcy, na który Zamawiający dokona zwrotu wadium: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Oświadczam/y, że jesteśmy:</w:t>
      </w:r>
      <w:bookmarkStart w:id="1" w:name="_Ref15555482"/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Wybór Wykonawcy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77EDE" wp14:editId="7DAB0C32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70C3" id="Prostokąt 5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qiG0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FDC9E" wp14:editId="63BF5603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6890" id="Prostokąt 4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3AF45" wp14:editId="2B77BF6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4AA7B" id="Prostokąt 3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3A26D2" w:rsidRPr="003A26D2" w:rsidRDefault="003A26D2" w:rsidP="003A26D2">
      <w:pPr>
        <w:widowControl w:val="0"/>
        <w:suppressAutoHyphens/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Zarejestrowane nazwy i adresy wykonawców występujących wspólnie</w:t>
      </w:r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3A26D2">
        <w:rPr>
          <w:rFonts w:ascii="Times New Roman" w:eastAsia="Times New Roman" w:hAnsi="Times New Roman" w:cs="Times New Roman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3A26D2" w:rsidRPr="003A26D2" w:rsidRDefault="003A26D2" w:rsidP="003A26D2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następujące części zamówienia zamierzamy powierzyć do realizacji przez podwykonawców</w:t>
      </w:r>
      <w:r w:rsidRPr="003A26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  <w:r w:rsidRPr="003A26D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3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Załączniki: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1      ..………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………….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Arial" w:eastAsia="Arial" w:hAnsi="Arial" w:cs="Times New Roman"/>
          <w:szCs w:val="24"/>
          <w:lang w:val="pl" w:eastAsia="pl-PL"/>
        </w:rPr>
        <w:tab/>
        <w:t xml:space="preserve">  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………………………………………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/pieczątka i podpis osoby upoważnionej do reprezentowania Wykonawcy/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 xml:space="preserve">*   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niepotrzebne skreślić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zh-CN"/>
        </w:rPr>
        <w:t xml:space="preserve">**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A26D2" w:rsidRPr="003A26D2" w:rsidRDefault="003A26D2" w:rsidP="003A26D2">
      <w:pPr>
        <w:widowControl w:val="0"/>
        <w:suppressAutoHyphens/>
        <w:spacing w:after="60" w:line="276" w:lineRule="auto"/>
        <w:ind w:left="426" w:right="567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 xml:space="preserve">*** </w:t>
      </w:r>
      <w:r w:rsidRPr="003A26D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A"/>
        </w:rPr>
      </w:pPr>
    </w:p>
    <w:p w:rsidR="00611EFE" w:rsidRDefault="007A45D9"/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5D9" w:rsidRDefault="007A45D9" w:rsidP="003A26D2">
      <w:pPr>
        <w:spacing w:after="0" w:line="240" w:lineRule="auto"/>
      </w:pPr>
      <w:r>
        <w:separator/>
      </w:r>
    </w:p>
  </w:endnote>
  <w:endnote w:type="continuationSeparator" w:id="0">
    <w:p w:rsidR="007A45D9" w:rsidRDefault="007A45D9" w:rsidP="003A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82521"/>
      <w:docPartObj>
        <w:docPartGallery w:val="Page Numbers (Bottom of Page)"/>
        <w:docPartUnique/>
      </w:docPartObj>
    </w:sdtPr>
    <w:sdtEndPr/>
    <w:sdtContent>
      <w:p w:rsidR="003A26D2" w:rsidRPr="003A26D2" w:rsidRDefault="003A26D2" w:rsidP="003A26D2">
        <w:pPr>
          <w:jc w:val="center"/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</w:pPr>
        <w:r w:rsidRPr="003A26D2"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  <w:t>Specyfikacja Warunków Zamówienia – znak sprawy: MZK/09/10/2021</w:t>
        </w:r>
      </w:p>
      <w:p w:rsidR="003A26D2" w:rsidRDefault="003A26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523">
          <w:rPr>
            <w:noProof/>
          </w:rPr>
          <w:t>1</w:t>
        </w:r>
        <w:r>
          <w:fldChar w:fldCharType="end"/>
        </w:r>
      </w:p>
    </w:sdtContent>
  </w:sdt>
  <w:p w:rsidR="003A26D2" w:rsidRDefault="003A2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5D9" w:rsidRDefault="007A45D9" w:rsidP="003A26D2">
      <w:pPr>
        <w:spacing w:after="0" w:line="240" w:lineRule="auto"/>
      </w:pPr>
      <w:r>
        <w:separator/>
      </w:r>
    </w:p>
  </w:footnote>
  <w:footnote w:type="continuationSeparator" w:id="0">
    <w:p w:rsidR="007A45D9" w:rsidRDefault="007A45D9" w:rsidP="003A26D2">
      <w:pPr>
        <w:spacing w:after="0" w:line="240" w:lineRule="auto"/>
      </w:pPr>
      <w:r>
        <w:continuationSeparator/>
      </w:r>
    </w:p>
  </w:footnote>
  <w:footnote w:id="1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2"/>
    <w:rsid w:val="0018622F"/>
    <w:rsid w:val="001D0592"/>
    <w:rsid w:val="00207123"/>
    <w:rsid w:val="003A26D2"/>
    <w:rsid w:val="004769E5"/>
    <w:rsid w:val="005F1523"/>
    <w:rsid w:val="007A45D9"/>
    <w:rsid w:val="00AC352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24153-3F2F-4223-91B8-0E032E1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6D2"/>
    <w:rPr>
      <w:sz w:val="20"/>
      <w:szCs w:val="20"/>
    </w:rPr>
  </w:style>
  <w:style w:type="character" w:styleId="Odwoanieprzypisudolnego">
    <w:name w:val="footnote reference"/>
    <w:basedOn w:val="Domylnaczcionkaakapitu"/>
    <w:rsid w:val="003A26D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6D2"/>
  </w:style>
  <w:style w:type="paragraph" w:styleId="Stopka">
    <w:name w:val="footer"/>
    <w:basedOn w:val="Normalny"/>
    <w:link w:val="Stopka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2022-01-20T07:49:00Z</dcterms:created>
  <dcterms:modified xsi:type="dcterms:W3CDTF">2022-01-20T07:49:00Z</dcterms:modified>
</cp:coreProperties>
</file>