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F7" w:rsidRDefault="002B1CF7" w:rsidP="002B1CF7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3F397E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Załącznik nr 2 do SWZ poprawiony</w:t>
      </w:r>
    </w:p>
    <w:p w:rsidR="002B1CF7" w:rsidRPr="003F397E" w:rsidRDefault="002B1CF7" w:rsidP="002B1CF7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(obowiązuje od dnia 13</w:t>
      </w:r>
      <w:bookmarkStart w:id="0" w:name="_GoBack"/>
      <w:bookmarkEnd w:id="0"/>
      <w:r w:rsidRPr="003F39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.01.2022r.)</w:t>
      </w:r>
    </w:p>
    <w:p w:rsidR="005F4AAF" w:rsidRPr="005F4AAF" w:rsidRDefault="005F4AAF" w:rsidP="005F4AAF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4AAF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4AAF">
        <w:rPr>
          <w:rFonts w:ascii="Times New Roman" w:eastAsia="Times New Roman" w:hAnsi="Times New Roman" w:cs="Times New Roman"/>
          <w:color w:val="000000"/>
          <w:lang w:eastAsia="zh-CN"/>
        </w:rPr>
        <w:t xml:space="preserve">Nazwa (firma) Wykonawcy </w:t>
      </w: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4AAF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 xml:space="preserve">Adres Wykonawcy </w:t>
      </w: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………………………………………………………………………….………………………...............</w:t>
      </w:r>
    </w:p>
    <w:p w:rsidR="005F4AAF" w:rsidRPr="005F4AAF" w:rsidRDefault="005F4AAF" w:rsidP="005F4AA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i/>
          <w:iCs/>
          <w:lang w:eastAsia="zh-CN"/>
        </w:rPr>
        <w:t>telefon, e-mail</w:t>
      </w:r>
    </w:p>
    <w:p w:rsidR="005F4AAF" w:rsidRPr="005F4AAF" w:rsidRDefault="005F4AAF" w:rsidP="005F4AAF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4A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O F E R T A</w:t>
      </w:r>
    </w:p>
    <w:p w:rsidR="005F4AAF" w:rsidRPr="005F4AAF" w:rsidRDefault="005F4AAF" w:rsidP="005F4AA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4A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na „Dostawę stacji ładowania autobusów elektrycznych</w:t>
      </w:r>
    </w:p>
    <w:p w:rsidR="005F4AAF" w:rsidRPr="005F4AAF" w:rsidRDefault="005F4AAF" w:rsidP="005F4AA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4A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na rzecz Miejskiego Zakładu Komunikacji Wejherowo Sp. z o.o.”</w:t>
      </w:r>
    </w:p>
    <w:p w:rsidR="005F4AAF" w:rsidRPr="005F4AAF" w:rsidRDefault="005F4AAF" w:rsidP="005F4AAF">
      <w:pPr>
        <w:widowControl w:val="0"/>
        <w:tabs>
          <w:tab w:val="left" w:pos="3227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tabs>
          <w:tab w:val="left" w:pos="5400"/>
        </w:tabs>
        <w:spacing w:after="0" w:line="276" w:lineRule="auto"/>
        <w:jc w:val="both"/>
        <w:rPr>
          <w:rFonts w:ascii="Times New Roman" w:eastAsia="Arial" w:hAnsi="Times New Roman" w:cs="Times New Roman"/>
          <w:bCs/>
          <w:szCs w:val="24"/>
          <w:lang w:val="pl" w:eastAsia="pl-PL"/>
        </w:rPr>
      </w:pPr>
      <w:r w:rsidRPr="005F4AAF">
        <w:rPr>
          <w:rFonts w:ascii="Times New Roman" w:eastAsia="Times New Roman" w:hAnsi="Times New Roman" w:cs="Times New Roman"/>
          <w:lang w:eastAsia="zh-CN"/>
        </w:rPr>
        <w:t xml:space="preserve">W odpowiedzi na ogłoszenie o przetargu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 xml:space="preserve">nieograniczonym – znak sprawy: </w:t>
      </w:r>
      <w:r w:rsidRPr="005F4AAF">
        <w:rPr>
          <w:rFonts w:ascii="Times New Roman" w:eastAsia="Arial" w:hAnsi="Times New Roman" w:cs="Times New Roman"/>
          <w:b/>
          <w:szCs w:val="24"/>
          <w:lang w:val="pl" w:eastAsia="pl-PL"/>
        </w:rPr>
        <w:t>MZK/08/08/2021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 xml:space="preserve">                                             </w:t>
      </w:r>
      <w:r w:rsidRPr="005F4AAF">
        <w:rPr>
          <w:rFonts w:ascii="Times New Roman" w:eastAsia="Times New Roman" w:hAnsi="Times New Roman" w:cs="Times New Roman"/>
          <w:lang w:eastAsia="zh-CN"/>
        </w:rPr>
        <w:t>oferuję/-my wykonanie przedmiotu zamówienia za cenę:</w:t>
      </w:r>
    </w:p>
    <w:p w:rsidR="005F4AAF" w:rsidRPr="005F4AAF" w:rsidRDefault="005F4AAF" w:rsidP="005F4AAF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F4AAF">
        <w:rPr>
          <w:rFonts w:ascii="Times New Roman" w:eastAsia="Times New Roman" w:hAnsi="Times New Roman" w:cs="Times New Roman"/>
        </w:rPr>
        <w:t xml:space="preserve">1. </w:t>
      </w:r>
      <w:r w:rsidRPr="005F4AAF">
        <w:rPr>
          <w:rFonts w:ascii="Times New Roman" w:eastAsia="Times New Roman" w:hAnsi="Times New Roman" w:cs="Times New Roman"/>
          <w:b/>
        </w:rPr>
        <w:t xml:space="preserve">Oferujemy wykonanie przedmiotu zamówienia </w:t>
      </w:r>
      <w:r w:rsidRPr="005F4AAF">
        <w:rPr>
          <w:rFonts w:ascii="Times New Roman" w:eastAsia="Times New Roman" w:hAnsi="Times New Roman" w:cs="Times New Roman"/>
          <w:b/>
          <w:lang w:eastAsia="zh-CN"/>
        </w:rPr>
        <w:t>spełniającego wszystkie wymagania określone przez Zamawiającego w SWZ oraz w załącznikach do SWZ</w:t>
      </w:r>
      <w:r w:rsidRPr="005F4AAF">
        <w:rPr>
          <w:rFonts w:ascii="Times New Roman" w:eastAsia="Times New Roman" w:hAnsi="Times New Roman" w:cs="Times New Roman"/>
          <w:b/>
        </w:rPr>
        <w:t xml:space="preserve"> za łączne wynagrodzenie:</w:t>
      </w:r>
    </w:p>
    <w:p w:rsidR="005F4AAF" w:rsidRPr="005F4AAF" w:rsidRDefault="005F4AAF" w:rsidP="005F4A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F4AAF" w:rsidRPr="005F4AAF" w:rsidRDefault="005F4AAF" w:rsidP="005F4A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5F4AAF">
        <w:rPr>
          <w:rFonts w:ascii="Times New Roman" w:eastAsia="Times New Roman" w:hAnsi="Times New Roman" w:cs="Times New Roman"/>
          <w:b/>
        </w:rPr>
        <w:t xml:space="preserve">CENA OFERTY </w:t>
      </w:r>
      <w:r w:rsidRPr="005F4AAF">
        <w:rPr>
          <w:rFonts w:ascii="Times New Roman" w:eastAsia="Times New Roman" w:hAnsi="Times New Roman" w:cs="Times New Roman"/>
        </w:rPr>
        <w:t>(całkowita wartość zamówienia brutto)</w:t>
      </w:r>
      <w:r w:rsidRPr="005F4AAF">
        <w:rPr>
          <w:rFonts w:ascii="Times New Roman" w:eastAsia="Times New Roman" w:hAnsi="Times New Roman" w:cs="Times New Roman"/>
          <w:b/>
        </w:rPr>
        <w:t xml:space="preserve"> </w:t>
      </w:r>
      <w:r w:rsidRPr="005F4AAF">
        <w:rPr>
          <w:rFonts w:ascii="Times New Roman" w:eastAsia="Times New Roman" w:hAnsi="Times New Roman" w:cs="Times New Roman"/>
        </w:rPr>
        <w:t xml:space="preserve">……..................................................... PLN </w:t>
      </w:r>
    </w:p>
    <w:p w:rsidR="005F4AAF" w:rsidRPr="005F4AAF" w:rsidRDefault="005F4AAF" w:rsidP="005F4A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5F4AAF">
        <w:rPr>
          <w:rFonts w:ascii="Times New Roman" w:eastAsia="Times New Roman" w:hAnsi="Times New Roman" w:cs="Times New Roman"/>
        </w:rPr>
        <w:t xml:space="preserve">(słownie PLN: ….................................................................................................................................…). </w:t>
      </w:r>
    </w:p>
    <w:p w:rsidR="005F4AAF" w:rsidRPr="005F4AAF" w:rsidRDefault="005F4AAF" w:rsidP="005F4A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758"/>
        <w:gridCol w:w="826"/>
        <w:gridCol w:w="1367"/>
        <w:gridCol w:w="1652"/>
      </w:tblGrid>
      <w:tr w:rsidR="005F4AAF" w:rsidRPr="005F4AAF" w:rsidTr="00043EA8">
        <w:trPr>
          <w:trHeight w:val="832"/>
        </w:trPr>
        <w:tc>
          <w:tcPr>
            <w:tcW w:w="3351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>Marka i typ: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Cena jednostkowa netto </w:t>
            </w: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826" w:type="dxa"/>
          </w:tcPr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>Ilość [szt.]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podatek 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VAT 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Cena brutto 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(z podatkiem VAT) 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</w:tr>
      <w:tr w:rsidR="005F4AAF" w:rsidRPr="005F4AAF" w:rsidTr="00043EA8">
        <w:trPr>
          <w:trHeight w:val="700"/>
        </w:trPr>
        <w:tc>
          <w:tcPr>
            <w:tcW w:w="8954" w:type="dxa"/>
            <w:gridSpan w:val="5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F4AA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Dostawa, montaż i uruchomienie dwóch dwuwyjściowych stacjonarnych stacji wolnego ładowania autobusów elektrycznych prądem stałym, o mocy wyjściowej minimum 120 kW (2x60kW) każda</w:t>
            </w:r>
          </w:p>
        </w:tc>
      </w:tr>
      <w:tr w:rsidR="005F4AAF" w:rsidRPr="005F4AAF" w:rsidTr="00043EA8">
        <w:trPr>
          <w:trHeight w:val="700"/>
        </w:trPr>
        <w:tc>
          <w:tcPr>
            <w:tcW w:w="3351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…………………………………….</w:t>
            </w:r>
          </w:p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…………………………………</w:t>
            </w:r>
          </w:p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………………………………….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826" w:type="dxa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5F4AAF" w:rsidRPr="005F4AAF" w:rsidTr="00043EA8">
        <w:trPr>
          <w:trHeight w:val="700"/>
        </w:trPr>
        <w:tc>
          <w:tcPr>
            <w:tcW w:w="7302" w:type="dxa"/>
            <w:gridSpan w:val="4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>RAZEM CENA OFERTY:</w:t>
            </w:r>
          </w:p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(całkowita wartość zamówienia brutto)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5F4AAF" w:rsidRPr="005F4AAF" w:rsidRDefault="005F4AAF" w:rsidP="005F4AAF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F4AAF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Jednocześnie deklarujemy, że okres gwarancji: 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2012"/>
      </w:tblGrid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Wyszczególnienie kryteriów okres gwarancji G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Należy zaznaczyć*  tylko JEDNO pole</w:t>
            </w:r>
          </w:p>
        </w:tc>
      </w:tr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 xml:space="preserve">jest większy od 60 miesięcy,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jest większy od 54 m-ce, a mniejszy lub równy 60 m-cy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jest większy od 48 m-cy, a mniejszy lub równy 54 m-ce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jest większy od 42 m-ce, a mniejszy lub równy 48 m-cy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jest większy od 36 m-cy, a mniejszy lub równy 42 m-ce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wynosi 36 miesięcy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5F4AAF" w:rsidRPr="005F4AAF" w:rsidRDefault="005F4AAF" w:rsidP="005F4AAF">
      <w:pPr>
        <w:widowControl w:val="0"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5F4AAF" w:rsidRPr="005F4AAF" w:rsidRDefault="005F4AAF" w:rsidP="005F4AAF">
      <w:pPr>
        <w:widowControl w:val="0"/>
        <w:numPr>
          <w:ilvl w:val="0"/>
          <w:numId w:val="3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Wynagrodzenie, o którym mowa powyżej zawiera wszystkie koszty niezbędne do pełnej  i prawidłowej realizacji przedmiotu umowy, włącznie z okresem gwarancji i rękojmi.</w:t>
      </w:r>
    </w:p>
    <w:p w:rsidR="005F4AAF" w:rsidRPr="005F4AAF" w:rsidRDefault="005F4AAF" w:rsidP="005F4AA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 xml:space="preserve"> Oświadczamy, że zapoznaliśmy się ze Specyfikacją Warunków Zamówienia i nie wnosimy do niej zastrzeżeń oraz uzyskaliśmy konieczne informacje do przygotowania oferty.</w:t>
      </w:r>
    </w:p>
    <w:p w:rsidR="005F4AAF" w:rsidRPr="005F4AAF" w:rsidRDefault="005F4AAF" w:rsidP="005F4AAF">
      <w:pPr>
        <w:widowControl w:val="0"/>
        <w:tabs>
          <w:tab w:val="left" w:pos="284"/>
        </w:tabs>
        <w:suppressAutoHyphens/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F4AAF">
        <w:rPr>
          <w:rFonts w:ascii="Times New Roman" w:eastAsia="Times New Roman" w:hAnsi="Times New Roman" w:cs="Times New Roman"/>
          <w:lang w:val="x-none" w:eastAsia="zh-CN"/>
        </w:rPr>
        <w:t>4.</w:t>
      </w:r>
      <w:r w:rsidRPr="005F4AAF">
        <w:rPr>
          <w:rFonts w:ascii="Times New Roman" w:eastAsia="Times New Roman" w:hAnsi="Times New Roman" w:cs="Times New Roman"/>
          <w:lang w:val="x-none" w:eastAsia="zh-CN"/>
        </w:rPr>
        <w:tab/>
      </w:r>
      <w:r w:rsidRPr="005F4AAF">
        <w:rPr>
          <w:rFonts w:ascii="Times New Roman" w:eastAsia="Times New Roman" w:hAnsi="Times New Roman" w:cs="Times New Roman"/>
          <w:lang w:eastAsia="zh-CN"/>
        </w:rPr>
        <w:t>Numer rachunku bankowego Wykonawcy, na który Zamawiający dokonywać będzie ewentualnych płatności ………………………………………………………………………</w:t>
      </w: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 xml:space="preserve">Podtrzymujemy termin wykonania przedmiotu zamówienia podany w SWZ </w:t>
      </w: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Warunki płatności: zapłata za realizację przedmiotu zamówienia odb</w:t>
      </w:r>
      <w:r w:rsidRPr="005F4AAF">
        <w:rPr>
          <w:rFonts w:ascii="Times New Roman" w:eastAsia="TimesNewRoman" w:hAnsi="Times New Roman" w:cs="Times New Roman"/>
          <w:lang w:eastAsia="zh-CN"/>
        </w:rPr>
        <w:t>ę</w:t>
      </w:r>
      <w:r w:rsidRPr="005F4AAF">
        <w:rPr>
          <w:rFonts w:ascii="Times New Roman" w:eastAsia="Times New Roman" w:hAnsi="Times New Roman" w:cs="Times New Roman"/>
          <w:lang w:eastAsia="zh-CN"/>
        </w:rPr>
        <w:t>dzie si</w:t>
      </w:r>
      <w:r w:rsidRPr="005F4AAF">
        <w:rPr>
          <w:rFonts w:ascii="Times New Roman" w:eastAsia="TimesNewRoman" w:hAnsi="Times New Roman" w:cs="Times New Roman"/>
          <w:lang w:eastAsia="zh-CN"/>
        </w:rPr>
        <w:t xml:space="preserve">ę </w:t>
      </w:r>
      <w:r w:rsidRPr="005F4AAF">
        <w:rPr>
          <w:rFonts w:ascii="Times New Roman" w:eastAsia="Times New Roman" w:hAnsi="Times New Roman" w:cs="Times New Roman"/>
          <w:lang w:eastAsia="zh-CN"/>
        </w:rPr>
        <w:t>na warunkach okre</w:t>
      </w:r>
      <w:r w:rsidRPr="005F4AAF">
        <w:rPr>
          <w:rFonts w:ascii="Times New Roman" w:eastAsia="TimesNewRoman" w:hAnsi="Times New Roman" w:cs="Times New Roman"/>
          <w:lang w:eastAsia="zh-CN"/>
        </w:rPr>
        <w:t>ś</w:t>
      </w:r>
      <w:r w:rsidRPr="005F4AAF">
        <w:rPr>
          <w:rFonts w:ascii="Times New Roman" w:eastAsia="Times New Roman" w:hAnsi="Times New Roman" w:cs="Times New Roman"/>
          <w:lang w:eastAsia="zh-CN"/>
        </w:rPr>
        <w:t xml:space="preserve">lonych we Projekcie Umowy </w:t>
      </w: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Oświadczamy, że jesteśmy związani ofertą do upływu terminu wskazanego w Specyfi</w:t>
      </w:r>
      <w:r w:rsidR="002B1CF7">
        <w:rPr>
          <w:rFonts w:ascii="Times New Roman" w:eastAsia="Times New Roman" w:hAnsi="Times New Roman" w:cs="Times New Roman"/>
          <w:lang w:eastAsia="zh-CN"/>
        </w:rPr>
        <w:t>kacji Warunków Zamówienia tj. 45</w:t>
      </w:r>
      <w:r w:rsidRPr="005F4AAF">
        <w:rPr>
          <w:rFonts w:ascii="Times New Roman" w:eastAsia="Times New Roman" w:hAnsi="Times New Roman" w:cs="Times New Roman"/>
          <w:lang w:eastAsia="zh-CN"/>
        </w:rPr>
        <w:t xml:space="preserve"> dni.</w:t>
      </w: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Oświadczamy, że akceptujemy projekt umowy zawarty w Specyfikacji Warunków Zamówienia i zobowiązujemy się, w przypadku wyboru naszej oferty, do zawarcia umowy na wyżej wymienionych warunkach, w miejscu i terminie wyznaczonym przez Zamawiającego.</w:t>
      </w: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>DANE OSOBY UPOWAŻNIONEJ DO KONTAKTU Z ZAMAWIAJĄCYM</w:t>
      </w:r>
    </w:p>
    <w:p w:rsidR="005F4AAF" w:rsidRPr="005F4AAF" w:rsidRDefault="005F4AAF" w:rsidP="005F4AAF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 xml:space="preserve">imię i nazwisko: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5F4AAF" w:rsidRPr="005F4AAF" w:rsidRDefault="005F4AAF" w:rsidP="005F4AAF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 xml:space="preserve">stanowisko służbowe: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5F4AAF" w:rsidRPr="005F4AAF" w:rsidRDefault="005F4AAF" w:rsidP="005F4AAF">
      <w:pPr>
        <w:tabs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>numer telefonu: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5F4AAF" w:rsidRPr="005F4AAF" w:rsidRDefault="005F4AAF" w:rsidP="005F4AAF">
      <w:pPr>
        <w:tabs>
          <w:tab w:val="left" w:pos="1701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 xml:space="preserve">numer faksu: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5F4AAF" w:rsidRPr="005F4AAF" w:rsidRDefault="005F4AAF" w:rsidP="005F4AAF">
      <w:pPr>
        <w:tabs>
          <w:tab w:val="left" w:pos="1701"/>
          <w:tab w:val="right" w:leader="dot" w:pos="9072"/>
        </w:tabs>
        <w:spacing w:after="24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 xml:space="preserve">dni i godziny pracy: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5F4AAF" w:rsidRPr="005F4AAF" w:rsidRDefault="005F4AAF" w:rsidP="005F4AAF">
      <w:pPr>
        <w:numPr>
          <w:ilvl w:val="0"/>
          <w:numId w:val="2"/>
        </w:numPr>
        <w:tabs>
          <w:tab w:val="left" w:pos="5400"/>
        </w:tabs>
        <w:spacing w:after="240" w:line="276" w:lineRule="auto"/>
        <w:ind w:left="426" w:hanging="426"/>
        <w:contextualSpacing/>
        <w:jc w:val="both"/>
        <w:rPr>
          <w:rFonts w:ascii="Times New Roman" w:eastAsia="Arial" w:hAnsi="Times New Roman" w:cs="Times New Roman"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>WADIUM</w:t>
      </w:r>
    </w:p>
    <w:p w:rsidR="005F4AAF" w:rsidRPr="005F4AAF" w:rsidRDefault="005F4AAF" w:rsidP="005F4AAF">
      <w:pPr>
        <w:tabs>
          <w:tab w:val="left" w:pos="5400"/>
        </w:tabs>
        <w:spacing w:after="0" w:line="276" w:lineRule="auto"/>
        <w:jc w:val="both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>Wadium w kwocie …………… zostało wniesione w formie ………………</w:t>
      </w:r>
      <w:r w:rsidRPr="005F4AAF">
        <w:rPr>
          <w:rFonts w:ascii="Times New Roman" w:eastAsia="Arial" w:hAnsi="Times New Roman" w:cs="Times New Roman"/>
          <w:bCs/>
          <w:szCs w:val="24"/>
          <w:lang w:val="pl" w:eastAsia="pl-PL"/>
        </w:rPr>
        <w:t xml:space="preserve">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>w dniu …………… Numer rachunku bankowego Wykonawcy, na który Zamawiający dokona zwrotu wadium: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br/>
        <w:t>………………………………………………………………………………………………</w:t>
      </w:r>
    </w:p>
    <w:p w:rsidR="005F4AAF" w:rsidRPr="005F4AAF" w:rsidRDefault="005F4AAF" w:rsidP="005F4AAF">
      <w:pPr>
        <w:widowControl w:val="0"/>
        <w:tabs>
          <w:tab w:val="left" w:pos="284"/>
        </w:tabs>
        <w:suppressAutoHyphens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lastRenderedPageBreak/>
        <w:t>Oświadczam/y, że jesteśmy:</w:t>
      </w:r>
      <w:bookmarkStart w:id="1" w:name="_Ref15555482"/>
      <w:r w:rsidRPr="005F4AAF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bookmarkEnd w:id="1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61"/>
        <w:gridCol w:w="4536"/>
      </w:tblGrid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Przedsiębiorcą</w:t>
            </w:r>
          </w:p>
        </w:tc>
        <w:tc>
          <w:tcPr>
            <w:tcW w:w="4536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Wybór Wykonawcy</w:t>
            </w:r>
          </w:p>
        </w:tc>
      </w:tr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małym</w:t>
            </w:r>
          </w:p>
        </w:tc>
        <w:tc>
          <w:tcPr>
            <w:tcW w:w="4536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4879F" wp14:editId="0473A520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1524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007B6" id="Prostokąt 4" o:spid="_x0000_s1026" style="position:absolute;margin-left:51.3pt;margin-top:2.5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AZiQIAAC4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uuJj&#10;ziwYatGCEoz49Od3ZOOET+tCSWZ3buFThcHNUTwFUhSvNEkIvc228SbZUn1sm8HePYMtt5EJuhwN&#10;j49PqSWCVMOT0XiQm1FAuX/sfIjfJBqWDhX31MsMMWzmIabwUO5Ncl6oVT1TWmdhF660ZxugthNb&#10;amw50xAiXVZ8llcqjVyEw2faspayGZ1RMkwA8bHREOloHCEU7JIz0Esiuog+5/LqdXgX9J6KPQg8&#10;yOujwKmQawirLuPstaOmUZHmQytT8fPD19qmMmVmeA/HSwPS6RHrHXXWY0f54MRMUZA5gbAATxyn&#10;Cmlu4y1tjUYqG/sTZyv0vz66T/ZEPdJy1tLMECQ/1+AllfjdEim/DsfjNGRZGJ+cjUjwh5rHQ41d&#10;myuk/gzph3AiH5N91Ptj49E80HhPU1RSgRUUuwO/F65iN8v0QQg5nWYzGiwHcW7vnEjOE04J3vvt&#10;A3jXkylSY25wP19QvuFUZ5teWpyuIzYqE+4F1578NJSZRP0Hkqb+UM5WL9/c5C8AAAD//wMAUEsD&#10;BBQABgAIAAAAIQAdiHov3gAAAAgBAAAPAAAAZHJzL2Rvd25yZXYueG1sTI9BS8NAFITvgv9heYI3&#10;u0mk0ca8lFIUCtpDa+l5m31Notm3IbtJ4793e9LjMMPMN/lyMq0YqXeNZYR4FoEgLq1uuEI4fL49&#10;PINwXrFWrWVC+CEHy+L2JleZthfe0bj3lQgl7DKFUHvfZVK6siaj3Mx2xME7294oH2RfSd2rSyg3&#10;rUyiKJVGNRwWatXRuqbyez8YhNWumn8c3+npa3QbfR42zethu0a8v5tWLyA8Tf4vDFf8gA5FYDrZ&#10;gbUTbdBRkoYowjwGcfUf0wTECSFZxCCLXP4/UPwCAAD//wMAUEsBAi0AFAAGAAgAAAAhALaDOJL+&#10;AAAA4QEAABMAAAAAAAAAAAAAAAAAAAAAAFtDb250ZW50X1R5cGVzXS54bWxQSwECLQAUAAYACAAA&#10;ACEAOP0h/9YAAACUAQAACwAAAAAAAAAAAAAAAAAvAQAAX3JlbHMvLnJlbHNQSwECLQAUAAYACAAA&#10;ACEAHB6gGYkCAAAuBQAADgAAAAAAAAAAAAAAAAAuAgAAZHJzL2Uyb0RvYy54bWxQSwECLQAUAAYA&#10;CAAAACEAHYh6L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</w:p>
        </w:tc>
      </w:tr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średnim</w:t>
            </w:r>
          </w:p>
        </w:tc>
        <w:tc>
          <w:tcPr>
            <w:tcW w:w="4536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925F3D" wp14:editId="015CA43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1524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65976" id="Prostokąt 3" o:spid="_x0000_s1026" style="position:absolute;margin-left:51.3pt;margin-top:2.35pt;width:16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IMiQIAAC4FAAAOAAAAZHJzL2Uyb0RvYy54bWysVMlu2zAQvRfoPxC8N/KWpULkwEjgooCR&#10;GHCKnCcUZQkhOSxJW3bv/bN+WIeUnDjLqSgPBIcznOXNG15e7bRiW+l8g6bgw5MBZ9IILBuzLviP&#10;+/mXC858AFOCQiMLvpeeX00/f7psbS5HWKMqpWPkxPi8tQWvQ7B5lnlRSw3+BK00pKzQaQgkunVW&#10;OmjJu1bZaDA4y1p0pXUopPd0e9Mp+TT5ryopwl1VeRmYKjjlFtLu0v4Y92x6Cfnaga0b0acB/5CF&#10;hsZQ0GdXNxCAbVzzzpVuhEOPVTgRqDOsqkbIVANVMxy8qWZVg5WpFgLH22eY/P9zK263S8easuBj&#10;zgxoatGSEgz49Od3YOOIT2t9TmYru3SxQm8XKJ48KbJXmij43mZXOR1tqT62S2Dvn8GWu8AEXY6G&#10;4/EZtUSQang6mgxSMzLID4+t8+GbRM3ioeCOepkghu3Chxge8oNJygtVU84bpZKw99fKsS1Q24kt&#10;JbacKfCBLgs+TyuWRi788TNlWEvZjM4pGSaA+FgpCHTUlhDyZs0ZqDURXQSXcnn12r8Lek/FHgUe&#10;pPVR4FjIDfi6yzh57aipm0DzoRpd8Ivj18rEMmVieA/HSwPi6RHLPXXWYUd5b8W8oSALAmEJjjhO&#10;FdLchjvaKoVUNvYnzmp0vz66j/ZEPdJy1tLMECQ/N+AklfjdECm/DieTOGRJmJyej0hwx5rHY43Z&#10;6Guk/gzph7AiHaN9UIdj5VA/0HjPYlRSgREUuwO/F65DN8v0QQg5myUzGiwLYWFWVkTnEacI7/3u&#10;AZztyRSoMbd4mC/I33Cqs40vDc42AasmEe4F1578NJSJRP0HEqf+WE5WL9/c9C8AAAD//wMAUEsD&#10;BBQABgAIAAAAIQCrWPGe3gAAAAgBAAAPAAAAZHJzL2Rvd25yZXYueG1sTI9BS8NAFITvgv9heYI3&#10;u2nUpMRsSikKBe2htXjeZl+T1OzbkN2k8d/7etLjMMPMN/lysq0YsfeNIwXzWQQCqXSmoUrB4fPt&#10;YQHCB01Gt45QwQ96WBa3N7nOjLvQDsd9qASXkM+0gjqELpPSlzVa7WeuQ2Lv5HqrA8u+kqbXFy63&#10;rYyjKJFWN8QLte5wXWP5vR+sgtWuev74esf0PPqNOQ2b5vWwXSt1fzetXkAEnMJfGK74jA4FMx3d&#10;QMaLlnUUJxxV8JSCuPqPSQziqCBepCCLXP4/UPwCAAD//wMAUEsBAi0AFAAGAAgAAAAhALaDOJL+&#10;AAAA4QEAABMAAAAAAAAAAAAAAAAAAAAAAFtDb250ZW50X1R5cGVzXS54bWxQSwECLQAUAAYACAAA&#10;ACEAOP0h/9YAAACUAQAACwAAAAAAAAAAAAAAAAAvAQAAX3JlbHMvLnJlbHNQSwECLQAUAAYACAAA&#10;ACEA0RbCDIkCAAAuBQAADgAAAAAAAAAAAAAAAAAuAgAAZHJzL2Uyb0RvYy54bWxQSwECLQAUAAYA&#10;CAAAACEAq1jxn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dużym</w:t>
            </w:r>
          </w:p>
        </w:tc>
        <w:tc>
          <w:tcPr>
            <w:tcW w:w="4536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4B1E3" wp14:editId="66F93E7C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1524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94053" id="Prostokąt 2" o:spid="_x0000_s1026" style="position:absolute;margin-left:50.7pt;margin-top:2.75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TEiQIAAC4FAAAOAAAAZHJzL2Uyb0RvYy54bWysVEtv2zAMvg/YfxB0X5246WNGnSJokWFA&#10;0AZoh55ZWY6NSqImKXGy+/7Zftgo2WnTx2mYDoIoUnx8/KiLy61WbCOdb9GUfHw04kwagVVrViX/&#10;cT//cs6ZD2AqUGhkyXfS88vp508XnS1kjg2qSjpGTowvOlvyJgRbZJkXjdTgj9BKQ8oanYZAoltl&#10;lYOOvGuV5aPRadahq6xDIb2n2+teyafJf11LEW7r2svAVMkpt5B2l/bHuGfTCyhWDmzTiiEN+Ics&#10;NLSGgj67uoYAbO3ad650Kxx6rMORQJ1hXbdCphqomvHoTTV3DViZaiFwvH2Gyf8/t+Jms3SsrUqe&#10;c2ZAU4uWlGDApz+/A8sjPp31BZnd2aWLFXq7QPHkSZG90kTBDzbb2uloS/WxbQJ79wy23AYm6DIf&#10;Hx+fUksEqcYn+WSUmpFBsX9snQ/fJGoWDyV31MsEMWwWPsTwUOxNUl6o2mreKpWEnb9Sjm2A2k5s&#10;qbDjTIEPdFnyeVqxNHLhD58pwzrKJj+jZJgA4mOtINBRW0LImxVnoFZEdBFcyuXVa/8u6D0VexB4&#10;lNZHgWMh1+CbPuPktaembgPNh2p1yc8PXysTy5SJ4QMcLw2Ip0esdtRZhz3lvRXzloIsCIQlOOI4&#10;VUhzG25pqxVS2TicOGvQ/froPtoT9UjLWUczQ5D8XIOTVOJ3Q6T8Op5M4pAlYXJylpPgDjWPhxqz&#10;1ldI/RnTD2FFOkb7oPbH2qF+oPGexaikAiModg/+IFyFfpbpgxByNktmNFgWwsLcWRGdR5wivPfb&#10;B3B2IFOgxtzgfr6geMOp3ja+NDhbB6zbRLgXXAfy01AmEg0fSJz6QzlZvXxz078AAAD//wMAUEsD&#10;BBQABgAIAAAAIQCdSdvR3gAAAAgBAAAPAAAAZHJzL2Rvd25yZXYueG1sTI/BTsMwEETvSPyDtUjc&#10;qNOCoYQ4VVWBVIlyaKl6duNtEojXUeyk4e/ZnuA4mtHMm2wxukYM2IXak4bpJAGBVHhbU6lh//l2&#10;NwcRoiFrGk+o4QcDLPLrq8yk1p9pi8MuloJLKKRGQxVjm0oZigqdCRPfIrF38p0zkWVXStuZM5e7&#10;Rs6S5FE6UxMvVKbFVYXF9653GpbbUm0O7/j0NYS1PfXr+nX/sdL69mZcvoCIOMa/MFzwGR1yZjr6&#10;nmwQDetk+sBRDUqBuPj3ir8dNcyeFcg8k/8P5L8AAAD//wMAUEsBAi0AFAAGAAgAAAAhALaDOJL+&#10;AAAA4QEAABMAAAAAAAAAAAAAAAAAAAAAAFtDb250ZW50X1R5cGVzXS54bWxQSwECLQAUAAYACAAA&#10;ACEAOP0h/9YAAACUAQAACwAAAAAAAAAAAAAAAAAvAQAAX3JlbHMvLnJlbHNQSwECLQAUAAYACAAA&#10;ACEA06DkxIkCAAAuBQAADgAAAAAAAAAAAAAAAAAuAgAAZHJzL2Uyb0RvYy54bWxQSwECLQAUAAYA&#10;CAAAACEAnUnb0d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5F4AAF" w:rsidRPr="005F4AAF" w:rsidRDefault="005F4AAF" w:rsidP="005F4AAF">
      <w:pPr>
        <w:widowControl w:val="0"/>
        <w:suppressAutoHyphens/>
        <w:spacing w:after="6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Zarejestrowane nazwy i adresy wykonawców występujących wspólnie</w:t>
      </w:r>
      <w:r w:rsidRPr="005F4AAF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5F4AAF">
        <w:rPr>
          <w:rFonts w:ascii="Times New Roman" w:eastAsia="Times New Roman" w:hAnsi="Times New Roman" w:cs="Times New Roman"/>
          <w:lang w:eastAsia="zh-C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</w:t>
      </w:r>
    </w:p>
    <w:p w:rsidR="005F4AAF" w:rsidRPr="005F4AAF" w:rsidRDefault="005F4AAF" w:rsidP="005F4AAF">
      <w:pPr>
        <w:keepNext/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Oświadczamy, że następujące części zamówienia zamierzamy powierzyć do realizacji przez podwykonawców</w:t>
      </w:r>
      <w:r w:rsidRPr="005F4AA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footnoteReference w:id="3"/>
      </w:r>
      <w:r w:rsidRPr="005F4AAF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3"/>
      </w:tblGrid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Lp.</w:t>
            </w:r>
          </w:p>
        </w:tc>
        <w:tc>
          <w:tcPr>
            <w:tcW w:w="7933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</w:p>
        </w:tc>
      </w:tr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</w:p>
        </w:tc>
      </w:tr>
    </w:tbl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Oświadczamy, że wypełniliśmy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5F4AAF" w:rsidRPr="005F4AAF" w:rsidRDefault="005F4AAF" w:rsidP="005F4AAF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tabs>
          <w:tab w:val="left" w:pos="5400"/>
        </w:tabs>
        <w:spacing w:after="0" w:line="276" w:lineRule="auto"/>
        <w:ind w:left="538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Arial" w:eastAsia="Arial" w:hAnsi="Arial" w:cs="Times New Roman"/>
          <w:szCs w:val="24"/>
          <w:lang w:val="pl" w:eastAsia="pl-PL"/>
        </w:rPr>
        <w:tab/>
        <w:t xml:space="preserve">  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>………………………………………</w:t>
      </w:r>
    </w:p>
    <w:p w:rsidR="005F4AAF" w:rsidRPr="005F4AAF" w:rsidRDefault="005F4AAF" w:rsidP="005F4AAF">
      <w:pPr>
        <w:tabs>
          <w:tab w:val="left" w:pos="5400"/>
        </w:tabs>
        <w:spacing w:after="0" w:line="276" w:lineRule="auto"/>
        <w:ind w:left="5387"/>
        <w:jc w:val="center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>/pieczątka i podpis osoby upoważnionej do reprezentowania Wykonawcy/</w:t>
      </w:r>
    </w:p>
    <w:p w:rsidR="005F4AAF" w:rsidRPr="005F4AAF" w:rsidRDefault="005F4AAF" w:rsidP="005F4AAF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F4AAF">
        <w:rPr>
          <w:rFonts w:ascii="Times New Roman" w:eastAsia="Times New Roman" w:hAnsi="Times New Roman" w:cs="Times New Roman"/>
          <w:i/>
          <w:iCs/>
          <w:lang w:eastAsia="zh-CN"/>
        </w:rPr>
        <w:t xml:space="preserve">*      </w:t>
      </w:r>
      <w:r w:rsidRPr="005F4AAF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niepotrzebne skreślić</w:t>
      </w:r>
    </w:p>
    <w:p w:rsidR="005F4AAF" w:rsidRPr="005F4AAF" w:rsidRDefault="005F4AAF" w:rsidP="005F4AAF">
      <w:pPr>
        <w:widowControl w:val="0"/>
        <w:suppressAutoHyphens/>
        <w:spacing w:after="0" w:line="276" w:lineRule="auto"/>
        <w:ind w:left="425" w:righ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F4AAF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zh-CN"/>
        </w:rPr>
        <w:t xml:space="preserve">**   </w:t>
      </w:r>
      <w:r w:rsidRPr="005F4AAF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F4AAF" w:rsidRPr="005F4AAF" w:rsidRDefault="005F4AAF" w:rsidP="005F4AAF">
      <w:pPr>
        <w:widowControl w:val="0"/>
        <w:suppressAutoHyphens/>
        <w:spacing w:after="60" w:line="276" w:lineRule="auto"/>
        <w:ind w:left="426" w:right="567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F4AAF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*** </w:t>
      </w:r>
      <w:r w:rsidRPr="005F4AA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:rsidR="005F4AAF" w:rsidRPr="005F4AAF" w:rsidRDefault="005F4AAF" w:rsidP="005F4AA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sectPr w:rsidR="005F4AAF" w:rsidRPr="005F4A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FD" w:rsidRDefault="008108FD" w:rsidP="005F4AAF">
      <w:pPr>
        <w:spacing w:after="0" w:line="240" w:lineRule="auto"/>
      </w:pPr>
      <w:r>
        <w:separator/>
      </w:r>
    </w:p>
  </w:endnote>
  <w:endnote w:type="continuationSeparator" w:id="0">
    <w:p w:rsidR="008108FD" w:rsidRDefault="008108FD" w:rsidP="005F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54785"/>
      <w:docPartObj>
        <w:docPartGallery w:val="Page Numbers (Bottom of Page)"/>
        <w:docPartUnique/>
      </w:docPartObj>
    </w:sdtPr>
    <w:sdtEndPr/>
    <w:sdtContent>
      <w:p w:rsidR="005F4AAF" w:rsidRPr="005F4AAF" w:rsidRDefault="005F4AAF" w:rsidP="005F4AAF">
        <w:pPr>
          <w:jc w:val="center"/>
          <w:rPr>
            <w:rFonts w:ascii="Bookman Old Style" w:eastAsia="Arial" w:hAnsi="Bookman Old Style" w:cs="Arial"/>
            <w:i/>
            <w:sz w:val="20"/>
            <w:szCs w:val="20"/>
            <w:lang w:val="pl" w:eastAsia="pl-PL"/>
          </w:rPr>
        </w:pPr>
        <w:r w:rsidRPr="005F4AAF">
          <w:rPr>
            <w:rFonts w:ascii="Bookman Old Style" w:eastAsia="Arial" w:hAnsi="Bookman Old Style" w:cs="Arial"/>
            <w:i/>
            <w:sz w:val="20"/>
            <w:szCs w:val="20"/>
            <w:lang w:val="pl" w:eastAsia="pl-PL"/>
          </w:rPr>
          <w:t>Specyfikacja Warunków Zamówienia – znak sprawy: MZK/08/08/2021</w:t>
        </w:r>
      </w:p>
      <w:p w:rsidR="005F4AAF" w:rsidRDefault="005F4A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CF7">
          <w:rPr>
            <w:noProof/>
          </w:rPr>
          <w:t>3</w:t>
        </w:r>
        <w:r>
          <w:fldChar w:fldCharType="end"/>
        </w:r>
      </w:p>
    </w:sdtContent>
  </w:sdt>
  <w:p w:rsidR="005F4AAF" w:rsidRDefault="005F4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FD" w:rsidRDefault="008108FD" w:rsidP="005F4AAF">
      <w:pPr>
        <w:spacing w:after="0" w:line="240" w:lineRule="auto"/>
      </w:pPr>
      <w:r>
        <w:separator/>
      </w:r>
    </w:p>
  </w:footnote>
  <w:footnote w:type="continuationSeparator" w:id="0">
    <w:p w:rsidR="008108FD" w:rsidRDefault="008108FD" w:rsidP="005F4AAF">
      <w:pPr>
        <w:spacing w:after="0" w:line="240" w:lineRule="auto"/>
      </w:pPr>
      <w:r>
        <w:continuationSeparator/>
      </w:r>
    </w:p>
  </w:footnote>
  <w:footnote w:id="1">
    <w:p w:rsidR="005F4AAF" w:rsidRPr="00EB32DF" w:rsidRDefault="005F4AAF" w:rsidP="005F4AAF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2">
    <w:p w:rsidR="005F4AAF" w:rsidRPr="00EB32DF" w:rsidRDefault="005F4AAF" w:rsidP="005F4AAF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  <w:footnote w:id="3">
    <w:p w:rsidR="005F4AAF" w:rsidRPr="00EB32DF" w:rsidRDefault="005F4AAF" w:rsidP="005F4AAF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multilevel"/>
    <w:tmpl w:val="65A61554"/>
    <w:name w:val="WW8Num34"/>
    <w:lvl w:ilvl="0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AF"/>
    <w:rsid w:val="0018622F"/>
    <w:rsid w:val="001D0592"/>
    <w:rsid w:val="00207123"/>
    <w:rsid w:val="002B1CF7"/>
    <w:rsid w:val="004520EC"/>
    <w:rsid w:val="004769E5"/>
    <w:rsid w:val="005F4AAF"/>
    <w:rsid w:val="008108FD"/>
    <w:rsid w:val="00F86E9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4A51DD-8AB5-4BAA-A377-98291932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AAF"/>
    <w:rPr>
      <w:sz w:val="20"/>
      <w:szCs w:val="20"/>
    </w:rPr>
  </w:style>
  <w:style w:type="character" w:styleId="Odwoanieprzypisudolnego">
    <w:name w:val="footnote reference"/>
    <w:semiHidden/>
    <w:rsid w:val="005F4A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AAF"/>
  </w:style>
  <w:style w:type="paragraph" w:styleId="Stopka">
    <w:name w:val="footer"/>
    <w:basedOn w:val="Normalny"/>
    <w:link w:val="StopkaZnak"/>
    <w:uiPriority w:val="99"/>
    <w:unhideWhenUsed/>
    <w:rsid w:val="005F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2022-01-13T10:18:00Z</dcterms:created>
  <dcterms:modified xsi:type="dcterms:W3CDTF">2022-01-13T10:18:00Z</dcterms:modified>
</cp:coreProperties>
</file>