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B7" w:rsidRPr="00C82FE7" w:rsidRDefault="00E442B7" w:rsidP="00E442B7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E442B7" w:rsidRPr="00C82FE7" w:rsidRDefault="00E442B7" w:rsidP="00E442B7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E442B7" w:rsidRPr="00C82FE7" w:rsidRDefault="00E442B7" w:rsidP="00E442B7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E442B7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E442B7" w:rsidRPr="00C82FE7" w:rsidTr="00346BC0">
        <w:trPr>
          <w:trHeight w:val="485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E442B7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E442B7" w:rsidRPr="0005757B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442B7" w:rsidRPr="0005757B" w:rsidRDefault="00E442B7" w:rsidP="00346BC0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  <w:rFonts w:cs="Times New Roman"/>
                <w:color w:val="auto"/>
                <w:szCs w:val="24"/>
              </w:rPr>
              <w:t>Ś</w:t>
            </w:r>
            <w:r w:rsidRPr="00430F35">
              <w:rPr>
                <w:rStyle w:val="Heading4NotBold"/>
                <w:rFonts w:cs="Times New Roman"/>
                <w:color w:val="auto"/>
                <w:szCs w:val="24"/>
              </w:rPr>
              <w:t xml:space="preserve">wiadczenie </w:t>
            </w:r>
            <w:r w:rsidRPr="00C118CB">
              <w:rPr>
                <w:rStyle w:val="Heading4NotBold"/>
                <w:rFonts w:cs="Times New Roman"/>
                <w:color w:val="auto"/>
                <w:szCs w:val="24"/>
              </w:rPr>
              <w:t>usług przewozowych na liniach 1 i 7 w Wejherowie i gminie Wejherowo, w dni powszednie od poniedziałku do piątku oraz na liniach 1, 3 i 16 w Wejherowie i gminie Wejherowo, w soboty, niedziele i święta, jednym autobusem miejskim niskopodłogowym o długości co najmniej 12 m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E442B7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E442B7" w:rsidRPr="00122D40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442B7" w:rsidRPr="00122D40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442B7" w:rsidRPr="00122D40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MZK/05/05/2023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E442B7" w:rsidRPr="00C82FE7" w:rsidRDefault="00E442B7" w:rsidP="00E442B7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E442B7" w:rsidRPr="00C82FE7" w:rsidTr="00346BC0">
        <w:trPr>
          <w:trHeight w:val="1372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rPr>
          <w:trHeight w:val="2002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 [] Nie dotyczy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E442B7" w:rsidRPr="00C82FE7" w:rsidRDefault="00E442B7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E442B7" w:rsidRPr="00C82FE7" w:rsidTr="00346BC0">
        <w:tc>
          <w:tcPr>
            <w:tcW w:w="9289" w:type="dxa"/>
            <w:gridSpan w:val="2"/>
            <w:shd w:val="clear" w:color="auto" w:fill="BFBFBF"/>
          </w:tcPr>
          <w:p w:rsidR="00E442B7" w:rsidRPr="00C82FE7" w:rsidRDefault="00E442B7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E442B7" w:rsidRPr="00C82FE7" w:rsidRDefault="00E442B7" w:rsidP="00E442B7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442B7" w:rsidRPr="00C82FE7" w:rsidRDefault="00E442B7" w:rsidP="00E442B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E442B7" w:rsidRPr="00C82FE7" w:rsidRDefault="00E442B7" w:rsidP="00E442B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442B7" w:rsidRPr="00C82FE7" w:rsidRDefault="00E442B7" w:rsidP="00E442B7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E442B7" w:rsidRPr="00C82FE7" w:rsidRDefault="00E442B7" w:rsidP="00E442B7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III: Podstawy wykluczenia</w:t>
      </w:r>
    </w:p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E442B7" w:rsidRPr="00C82FE7" w:rsidRDefault="00E442B7" w:rsidP="00E442B7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E442B7" w:rsidRPr="00C82FE7" w:rsidRDefault="00E442B7" w:rsidP="00E442B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E442B7" w:rsidRPr="00C82FE7" w:rsidRDefault="00E442B7" w:rsidP="00E442B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E442B7" w:rsidRPr="00C82FE7" w:rsidRDefault="00E442B7" w:rsidP="00E442B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E442B7" w:rsidRPr="00C82FE7" w:rsidRDefault="00E442B7" w:rsidP="00E442B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E442B7" w:rsidRPr="00C82FE7" w:rsidRDefault="00E442B7" w:rsidP="00E442B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2"/>
        <w:gridCol w:w="2273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E442B7" w:rsidRPr="00C82FE7" w:rsidTr="00346BC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E442B7" w:rsidRPr="00C82FE7" w:rsidRDefault="00E442B7" w:rsidP="00346BC0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E442B7" w:rsidRPr="00C82FE7" w:rsidRDefault="00E442B7" w:rsidP="00E442B7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E442B7" w:rsidRPr="00C82FE7" w:rsidRDefault="00E442B7" w:rsidP="00E442B7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442B7" w:rsidRPr="00C82FE7" w:rsidRDefault="00E442B7" w:rsidP="00346BC0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E442B7" w:rsidRPr="00C82FE7" w:rsidTr="00346BC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E442B7" w:rsidRPr="00C82FE7" w:rsidRDefault="00E442B7" w:rsidP="00346BC0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E442B7" w:rsidRPr="00C82FE7" w:rsidTr="00346BC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442B7" w:rsidRPr="00C82FE7" w:rsidRDefault="00E442B7" w:rsidP="00E442B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E442B7" w:rsidRPr="00C82FE7" w:rsidTr="00346BC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442B7" w:rsidRPr="00C82FE7" w:rsidTr="00346BC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442B7" w:rsidRPr="00C82FE7" w:rsidTr="00346BC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442B7" w:rsidRPr="00C82FE7" w:rsidTr="00346BC0">
        <w:trPr>
          <w:trHeight w:val="1316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442B7" w:rsidRPr="00C82FE7" w:rsidTr="00346BC0">
        <w:trPr>
          <w:trHeight w:val="1544"/>
        </w:trPr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442B7" w:rsidRPr="00C82FE7" w:rsidTr="00346BC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442B7" w:rsidRPr="00C82FE7" w:rsidTr="00346BC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E442B7" w:rsidRDefault="00E442B7" w:rsidP="00E442B7">
      <w:pPr>
        <w:rPr>
          <w:sz w:val="20"/>
          <w:szCs w:val="20"/>
        </w:rPr>
      </w:pPr>
    </w:p>
    <w:p w:rsidR="00E442B7" w:rsidRPr="00C82FE7" w:rsidRDefault="00E442B7" w:rsidP="00E442B7">
      <w:pPr>
        <w:jc w:val="center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E442B7" w:rsidRPr="00C82FE7" w:rsidRDefault="00E442B7" w:rsidP="00E442B7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E442B7" w:rsidRPr="00C82FE7" w:rsidTr="00346BC0">
        <w:tc>
          <w:tcPr>
            <w:tcW w:w="4606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E442B7" w:rsidRPr="00C82FE7" w:rsidTr="00346BC0">
        <w:tc>
          <w:tcPr>
            <w:tcW w:w="4606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 dotycząca zadowalającego wykonania i rezultatu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442B7" w:rsidRPr="00C82FE7" w:rsidTr="00346BC0">
              <w:tc>
                <w:tcPr>
                  <w:tcW w:w="1336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E442B7" w:rsidRPr="00C82FE7" w:rsidTr="00346BC0">
              <w:tc>
                <w:tcPr>
                  <w:tcW w:w="1336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442B7" w:rsidRPr="00C82FE7" w:rsidRDefault="00E442B7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442B7" w:rsidRPr="00C82FE7" w:rsidRDefault="00E442B7" w:rsidP="00E442B7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t xml:space="preserve">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442B7" w:rsidRPr="00C82FE7" w:rsidRDefault="00E442B7" w:rsidP="00E442B7">
      <w:pPr>
        <w:rPr>
          <w:sz w:val="20"/>
          <w:szCs w:val="20"/>
        </w:rPr>
      </w:pPr>
      <w:bookmarkStart w:id="12" w:name="_GoBack"/>
      <w:bookmarkEnd w:id="12"/>
      <w:r w:rsidRPr="00C82FE7">
        <w:rPr>
          <w:sz w:val="20"/>
          <w:szCs w:val="20"/>
        </w:rPr>
        <w:lastRenderedPageBreak/>
        <w:t>Część V: Ograniczanie liczby kwalifikujących się kandydatów</w:t>
      </w:r>
    </w:p>
    <w:p w:rsidR="00E442B7" w:rsidRPr="00C82FE7" w:rsidRDefault="00E442B7" w:rsidP="00E4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442B7" w:rsidRPr="00C82FE7" w:rsidRDefault="00E442B7" w:rsidP="00E442B7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E442B7" w:rsidRPr="00C82FE7" w:rsidTr="00346BC0">
        <w:tc>
          <w:tcPr>
            <w:tcW w:w="4644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442B7" w:rsidRPr="00C82FE7" w:rsidRDefault="00E442B7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E442B7" w:rsidRPr="00C82FE7" w:rsidRDefault="00E442B7" w:rsidP="00E442B7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E442B7" w:rsidRPr="00C82FE7" w:rsidRDefault="00E442B7" w:rsidP="00E442B7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442B7" w:rsidRPr="00C82FE7" w:rsidRDefault="00E442B7" w:rsidP="00E442B7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442B7" w:rsidRPr="00C82FE7" w:rsidRDefault="00E442B7" w:rsidP="00E442B7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E442B7" w:rsidRPr="00C82FE7" w:rsidRDefault="00E442B7" w:rsidP="00E442B7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E442B7" w:rsidRPr="00C82FE7" w:rsidRDefault="00E442B7" w:rsidP="00E442B7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E442B7" w:rsidRPr="00C82FE7" w:rsidRDefault="00E442B7" w:rsidP="00E442B7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E442B7" w:rsidRPr="00C82FE7" w:rsidRDefault="00E442B7" w:rsidP="00E442B7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E442B7" w:rsidRPr="00C82FE7" w:rsidRDefault="00E442B7" w:rsidP="00E442B7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</w:p>
    <w:p w:rsidR="00382C37" w:rsidRDefault="00382C37"/>
    <w:sectPr w:rsidR="00382C37" w:rsidSect="00E442B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BB" w:rsidRDefault="00B123BB" w:rsidP="00E442B7">
      <w:r>
        <w:separator/>
      </w:r>
    </w:p>
  </w:endnote>
  <w:endnote w:type="continuationSeparator" w:id="0">
    <w:p w:rsidR="00B123BB" w:rsidRDefault="00B123BB" w:rsidP="00E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136858"/>
      <w:docPartObj>
        <w:docPartGallery w:val="Page Numbers (Bottom of Page)"/>
        <w:docPartUnique/>
      </w:docPartObj>
    </w:sdtPr>
    <w:sdtContent>
      <w:p w:rsidR="00E442B7" w:rsidRDefault="00E442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E442B7" w:rsidRDefault="00E44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BB" w:rsidRDefault="00B123BB" w:rsidP="00E442B7">
      <w:r>
        <w:separator/>
      </w:r>
    </w:p>
  </w:footnote>
  <w:footnote w:type="continuationSeparator" w:id="0">
    <w:p w:rsidR="00B123BB" w:rsidRDefault="00B123BB" w:rsidP="00E442B7">
      <w:r>
        <w:continuationSeparator/>
      </w:r>
    </w:p>
  </w:footnote>
  <w:footnote w:id="1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E442B7" w:rsidRPr="003B6373" w:rsidRDefault="00E442B7" w:rsidP="00E442B7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442B7" w:rsidRPr="003B6373" w:rsidRDefault="00E442B7" w:rsidP="00E442B7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442B7" w:rsidRPr="003B6373" w:rsidRDefault="00E442B7" w:rsidP="00E442B7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442B7" w:rsidRPr="003B6373" w:rsidRDefault="00E442B7" w:rsidP="00E442B7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442B7" w:rsidRPr="003B6373" w:rsidRDefault="00E442B7" w:rsidP="00E442B7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442B7" w:rsidRPr="003B6373" w:rsidRDefault="00E442B7" w:rsidP="00E442B7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7"/>
    <w:rsid w:val="00382C37"/>
    <w:rsid w:val="00B123BB"/>
    <w:rsid w:val="00E4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240C-5B99-4B70-A2B5-7D114F2E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2B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E442B7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42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2B7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42B7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442B7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E442B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442B7"/>
    <w:rPr>
      <w:b/>
      <w:i/>
      <w:spacing w:val="0"/>
    </w:rPr>
  </w:style>
  <w:style w:type="paragraph" w:customStyle="1" w:styleId="Text1">
    <w:name w:val="Text 1"/>
    <w:basedOn w:val="Normalny"/>
    <w:rsid w:val="00E442B7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E442B7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E442B7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E442B7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E442B7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E442B7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E442B7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E442B7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E442B7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442B7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442B7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E442B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2B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2B7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42B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2B7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4523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2023-05-23T08:30:00Z</dcterms:created>
  <dcterms:modified xsi:type="dcterms:W3CDTF">2023-05-23T08:32:00Z</dcterms:modified>
</cp:coreProperties>
</file>