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C" w:rsidRPr="00FA2289" w:rsidRDefault="00FE676C" w:rsidP="00FE676C">
      <w:pPr>
        <w:ind w:right="-286"/>
        <w:jc w:val="both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4 – Informacja o powstaniu obowiązku podatkowego</w:t>
      </w:r>
    </w:p>
    <w:p w:rsidR="00FE676C" w:rsidRDefault="00FE676C" w:rsidP="00FE676C">
      <w:pPr>
        <w:ind w:right="-286"/>
        <w:rPr>
          <w:rStyle w:val="Heading4NotBold"/>
          <w:color w:val="000000"/>
        </w:rPr>
      </w:pPr>
    </w:p>
    <w:p w:rsidR="00FE676C" w:rsidRDefault="00FE676C" w:rsidP="00FE676C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tel./faxu</w:t>
      </w:r>
    </w:p>
    <w:p w:rsidR="00FE676C" w:rsidRDefault="00FE676C" w:rsidP="00FE676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FE676C" w:rsidRDefault="00FE676C" w:rsidP="00FE676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FE676C" w:rsidRDefault="00FE676C" w:rsidP="00FE676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FE676C" w:rsidRDefault="00FE676C" w:rsidP="00FE676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FE676C" w:rsidRDefault="00FE676C" w:rsidP="00FE676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FE676C" w:rsidRDefault="00FE676C" w:rsidP="00FE676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FE676C" w:rsidRDefault="00FE676C" w:rsidP="00FE676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FE676C" w:rsidRDefault="00FE676C" w:rsidP="00FE676C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FE676C" w:rsidRDefault="00FE676C" w:rsidP="00FE676C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przystępując do udziału w postępowaniu o udzielenie zamówienia na </w:t>
      </w:r>
      <w:r w:rsidRPr="00EC34D8"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świadczenie usług przewozowych na linii 1 brygada 2 w sieci MZK Wejherowo od poniedziałku do piątku w dni powszednie, i na linii 1 i linii 3 w soboty, niedziele i dni świąteczne w okresie dwóch lat, jednym autobusem miejskim niskopodłogowym o długości co najmniej 12 m</w:t>
      </w: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, prowadzonym w trybie przetargu nieograniczonego, niniejszym oświadczamy że: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FE676C" w:rsidRDefault="00FE676C" w:rsidP="00FE676C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podpis/y i pieczęć/</w:t>
      </w:r>
      <w:proofErr w:type="spellStart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cie</w:t>
      </w:r>
      <w:proofErr w:type="spellEnd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FE676C" w:rsidRDefault="00FE676C" w:rsidP="00FE676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611EFE" w:rsidRPr="00FE676C" w:rsidRDefault="006D1A07" w:rsidP="00FE676C">
      <w:bookmarkStart w:id="0" w:name="_GoBack"/>
      <w:bookmarkEnd w:id="0"/>
    </w:p>
    <w:sectPr w:rsidR="00611EFE" w:rsidRPr="00FE67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07" w:rsidRDefault="006D1A07" w:rsidP="00FE676C">
      <w:r>
        <w:separator/>
      </w:r>
    </w:p>
  </w:endnote>
  <w:endnote w:type="continuationSeparator" w:id="0">
    <w:p w:rsidR="006D1A07" w:rsidRDefault="006D1A07" w:rsidP="00FE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6C" w:rsidRPr="00977EAE" w:rsidRDefault="00FE676C" w:rsidP="00FE676C">
    <w:pPr>
      <w:pStyle w:val="Stopka"/>
      <w:jc w:val="right"/>
      <w:rPr>
        <w:color w:val="000000"/>
      </w:rPr>
    </w:pPr>
    <w:r w:rsidRPr="00977EAE">
      <w:rPr>
        <w:color w:val="000000"/>
      </w:rPr>
      <w:fldChar w:fldCharType="begin"/>
    </w:r>
    <w:r w:rsidRPr="00977EAE">
      <w:rPr>
        <w:color w:val="000000"/>
      </w:rPr>
      <w:instrText>PAGE   \* MERGEFORMAT</w:instrText>
    </w:r>
    <w:r w:rsidRPr="00977EAE">
      <w:rPr>
        <w:color w:val="000000"/>
      </w:rPr>
      <w:fldChar w:fldCharType="separate"/>
    </w:r>
    <w:r>
      <w:rPr>
        <w:noProof/>
        <w:color w:val="000000"/>
      </w:rPr>
      <w:t>1</w:t>
    </w:r>
    <w:r w:rsidRPr="00977EAE">
      <w:rPr>
        <w:color w:val="000000"/>
      </w:rPr>
      <w:fldChar w:fldCharType="end"/>
    </w:r>
  </w:p>
  <w:p w:rsidR="00FE676C" w:rsidRPr="00FA2289" w:rsidRDefault="00FE676C" w:rsidP="00FE676C">
    <w:pPr>
      <w:pStyle w:val="Stopka"/>
      <w:rPr>
        <w:rFonts w:ascii="Bookman Old Style" w:hAnsi="Bookman Old Style"/>
        <w:b w:val="0"/>
        <w:i/>
        <w:color w:val="000000"/>
        <w:sz w:val="20"/>
        <w:szCs w:val="20"/>
      </w:rPr>
    </w:pPr>
    <w:r>
      <w:rPr>
        <w:rFonts w:ascii="Bookman Old Style" w:hAnsi="Bookman Old Style"/>
        <w:b w:val="0"/>
        <w:i/>
        <w:color w:val="000000"/>
        <w:sz w:val="20"/>
        <w:szCs w:val="20"/>
      </w:rPr>
      <w:t>Znak sprawy: MZK/06/04</w:t>
    </w:r>
    <w:r w:rsidRPr="00FA2289">
      <w:rPr>
        <w:rFonts w:ascii="Bookman Old Style" w:hAnsi="Bookman Old Style"/>
        <w:b w:val="0"/>
        <w:i/>
        <w:color w:val="000000"/>
        <w:sz w:val="20"/>
        <w:szCs w:val="20"/>
      </w:rPr>
      <w:t>/2019</w:t>
    </w:r>
  </w:p>
  <w:p w:rsidR="00FE676C" w:rsidRDefault="00FE6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07" w:rsidRDefault="006D1A07" w:rsidP="00FE676C">
      <w:r>
        <w:separator/>
      </w:r>
    </w:p>
  </w:footnote>
  <w:footnote w:type="continuationSeparator" w:id="0">
    <w:p w:rsidR="006D1A07" w:rsidRDefault="006D1A07" w:rsidP="00FE676C">
      <w:r>
        <w:continuationSeparator/>
      </w:r>
    </w:p>
  </w:footnote>
  <w:footnote w:id="1">
    <w:p w:rsidR="00FE676C" w:rsidRDefault="00FE676C" w:rsidP="00FE676C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6C"/>
    <w:rsid w:val="0018622F"/>
    <w:rsid w:val="001D0592"/>
    <w:rsid w:val="00207123"/>
    <w:rsid w:val="004769E5"/>
    <w:rsid w:val="006D1A07"/>
    <w:rsid w:val="00FD4D9C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2316-A97E-41E8-885A-CA9F94B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6C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FE676C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FE6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676C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FE676C"/>
    <w:rPr>
      <w:vertAlign w:val="superscript"/>
    </w:rPr>
  </w:style>
  <w:style w:type="character" w:styleId="Odwoaniedelikatne">
    <w:name w:val="Subtle Reference"/>
    <w:qFormat/>
    <w:rsid w:val="00FE676C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676C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76C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76C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76C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2019-04-26T06:13:00Z</dcterms:created>
  <dcterms:modified xsi:type="dcterms:W3CDTF">2019-04-26T06:14:00Z</dcterms:modified>
</cp:coreProperties>
</file>