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C4" w:rsidRPr="00AF3E89" w:rsidRDefault="001842C4" w:rsidP="001842C4">
      <w:pPr>
        <w:tabs>
          <w:tab w:val="clear" w:pos="360"/>
          <w:tab w:val="left" w:pos="5400"/>
        </w:tabs>
        <w:ind w:right="-286"/>
        <w:jc w:val="both"/>
        <w:rPr>
          <w:rStyle w:val="Odwoaniedelikatne"/>
          <w:color w:val="000000"/>
        </w:rPr>
      </w:pPr>
      <w:r w:rsidRPr="00AF3E89">
        <w:rPr>
          <w:rStyle w:val="Odwoaniedelikatne"/>
          <w:color w:val="000000"/>
        </w:rPr>
        <w:t>Załącznik nr 2 – Oświadczenie Wykonawcy dotyczące przesłanek wykluczenia z postępowania</w:t>
      </w:r>
    </w:p>
    <w:p w:rsidR="001842C4" w:rsidRDefault="001842C4" w:rsidP="001842C4">
      <w:pPr>
        <w:ind w:right="-286"/>
        <w:rPr>
          <w:rStyle w:val="Odwoaniedelikatne"/>
          <w:color w:val="4F81BD"/>
        </w:rPr>
      </w:pPr>
    </w:p>
    <w:p w:rsidR="001842C4" w:rsidRDefault="001842C4" w:rsidP="001842C4">
      <w:pPr>
        <w:tabs>
          <w:tab w:val="clear" w:pos="360"/>
        </w:tabs>
        <w:spacing w:line="259" w:lineRule="auto"/>
        <w:ind w:left="5246" w:right="-286" w:firstLine="141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Zamawiający:</w:t>
      </w:r>
    </w:p>
    <w:p w:rsidR="001842C4" w:rsidRDefault="001842C4" w:rsidP="001842C4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1842C4" w:rsidRDefault="001842C4" w:rsidP="001842C4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1842C4" w:rsidRDefault="001842C4" w:rsidP="001842C4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1842C4" w:rsidRDefault="001842C4" w:rsidP="001842C4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1842C4" w:rsidRDefault="001842C4" w:rsidP="001842C4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Wykonawca:</w:t>
      </w:r>
    </w:p>
    <w:p w:rsidR="001842C4" w:rsidRDefault="001842C4" w:rsidP="001842C4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1842C4" w:rsidRDefault="001842C4" w:rsidP="001842C4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1842C4" w:rsidRDefault="001842C4" w:rsidP="001842C4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  <w:t>reprezentowany przez:</w:t>
      </w:r>
    </w:p>
    <w:p w:rsidR="001842C4" w:rsidRDefault="001842C4" w:rsidP="001842C4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1842C4" w:rsidRDefault="001842C4" w:rsidP="001842C4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1842C4" w:rsidRDefault="001842C4" w:rsidP="001842C4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1842C4" w:rsidRDefault="001842C4" w:rsidP="001842C4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1842C4" w:rsidRDefault="001842C4" w:rsidP="001842C4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składane na podstawie art. 25a ust. 1 ustawy z dnia 29 stycznia 2004 r. 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 Prawo zamówień publicznych (dalej jako: ustawa Pzp), </w:t>
      </w:r>
    </w:p>
    <w:p w:rsidR="001842C4" w:rsidRDefault="001842C4" w:rsidP="001842C4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>DOTYCZĄCE PRZESŁANEK WYKLUCZENIA Z POSTĘPOWANIA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 w:firstLine="708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prowadzonego przez ………………….……….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1842C4" w:rsidRDefault="001842C4" w:rsidP="001842C4">
      <w:pPr>
        <w:shd w:val="clear" w:color="auto" w:fill="BFBFBF"/>
        <w:tabs>
          <w:tab w:val="clear" w:pos="360"/>
        </w:tabs>
        <w:spacing w:line="36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OŚWIADCZENIA DOTYCZĄCE WYKONAWCY:</w:t>
      </w:r>
    </w:p>
    <w:p w:rsidR="001842C4" w:rsidRDefault="001842C4" w:rsidP="001842C4">
      <w:pPr>
        <w:tabs>
          <w:tab w:val="clear" w:pos="360"/>
        </w:tabs>
        <w:spacing w:line="360" w:lineRule="auto"/>
        <w:ind w:left="720"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1842C4" w:rsidRDefault="001842C4" w:rsidP="001842C4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art. 24 ust 1 pkt 12-23 ustawy Pzp.</w:t>
      </w:r>
    </w:p>
    <w:p w:rsidR="001842C4" w:rsidRDefault="001842C4" w:rsidP="001842C4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 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1842C4" w:rsidRDefault="001842C4" w:rsidP="001842C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1842C4" w:rsidRDefault="001842C4" w:rsidP="001842C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…………………. r. 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1842C4" w:rsidRDefault="001842C4" w:rsidP="001842C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1842C4" w:rsidRDefault="001842C4" w:rsidP="001842C4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PODMIOTU, NA KTÓREGO ZASOBY POWOŁUJE SIĘ WYKONAWCA: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 zachodzą podstawy wykluczenia z postępowania o udzielenie zamówienia.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1842C4" w:rsidRDefault="001842C4" w:rsidP="001842C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1842C4" w:rsidRDefault="001842C4" w:rsidP="001842C4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1842C4" w:rsidRDefault="001842C4" w:rsidP="001842C4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zachodzą podstawy wykluczenia z postępowania o udzielenie zamówienia.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1842C4" w:rsidRDefault="001842C4" w:rsidP="001842C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1842C4" w:rsidRDefault="001842C4" w:rsidP="001842C4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842C4" w:rsidRDefault="001842C4" w:rsidP="001842C4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…………………………………………</w:t>
      </w:r>
    </w:p>
    <w:p w:rsidR="001842C4" w:rsidRDefault="001842C4" w:rsidP="001842C4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611EFE" w:rsidRPr="001842C4" w:rsidRDefault="009670DF" w:rsidP="001842C4">
      <w:bookmarkStart w:id="0" w:name="_GoBack"/>
      <w:bookmarkEnd w:id="0"/>
    </w:p>
    <w:sectPr w:rsidR="00611EFE" w:rsidRPr="001842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DF" w:rsidRDefault="009670DF" w:rsidP="001842C4">
      <w:r>
        <w:separator/>
      </w:r>
    </w:p>
  </w:endnote>
  <w:endnote w:type="continuationSeparator" w:id="0">
    <w:p w:rsidR="009670DF" w:rsidRDefault="009670DF" w:rsidP="0018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877412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1842C4" w:rsidRPr="001842C4" w:rsidRDefault="001842C4">
        <w:pPr>
          <w:pStyle w:val="Stopka"/>
          <w:jc w:val="right"/>
          <w:rPr>
            <w:color w:val="000000" w:themeColor="text1"/>
          </w:rPr>
        </w:pPr>
        <w:r w:rsidRPr="001842C4">
          <w:rPr>
            <w:color w:val="000000" w:themeColor="text1"/>
          </w:rPr>
          <w:fldChar w:fldCharType="begin"/>
        </w:r>
        <w:r w:rsidRPr="001842C4">
          <w:rPr>
            <w:color w:val="000000" w:themeColor="text1"/>
          </w:rPr>
          <w:instrText>PAGE   \* MERGEFORMAT</w:instrText>
        </w:r>
        <w:r w:rsidRPr="001842C4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1</w:t>
        </w:r>
        <w:r w:rsidRPr="001842C4">
          <w:rPr>
            <w:color w:val="000000" w:themeColor="text1"/>
          </w:rPr>
          <w:fldChar w:fldCharType="end"/>
        </w:r>
      </w:p>
    </w:sdtContent>
  </w:sdt>
  <w:p w:rsidR="001842C4" w:rsidRDefault="001842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DF" w:rsidRDefault="009670DF" w:rsidP="001842C4">
      <w:r>
        <w:separator/>
      </w:r>
    </w:p>
  </w:footnote>
  <w:footnote w:type="continuationSeparator" w:id="0">
    <w:p w:rsidR="009670DF" w:rsidRDefault="009670DF" w:rsidP="0018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47089B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C4"/>
    <w:rsid w:val="001842C4"/>
    <w:rsid w:val="0018622F"/>
    <w:rsid w:val="001D0592"/>
    <w:rsid w:val="00207123"/>
    <w:rsid w:val="004769E5"/>
    <w:rsid w:val="009670DF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CA0A2-ED26-4A76-AE70-796857D6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2C4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qFormat/>
    <w:rsid w:val="001842C4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42C4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2C4"/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42C4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2C4"/>
    <w:rPr>
      <w:rFonts w:ascii="Times New Roman" w:eastAsia="Times New Roman" w:hAnsi="Times New Roman" w:cs="Arial"/>
      <w:b/>
      <w:bCs/>
      <w:color w:val="0000FF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2019-02-08T10:02:00Z</dcterms:created>
  <dcterms:modified xsi:type="dcterms:W3CDTF">2019-02-08T10:04:00Z</dcterms:modified>
</cp:coreProperties>
</file>