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AD" w:rsidRPr="00876F4A" w:rsidRDefault="00DF30AD" w:rsidP="00DF30AD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</w:pPr>
      <w:r w:rsidRPr="00876F4A"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  <w:t>Załącznik nr 10 DO SIWZ</w:t>
      </w:r>
    </w:p>
    <w:p w:rsidR="00DF30AD" w:rsidRPr="00876F4A" w:rsidRDefault="00DF30AD" w:rsidP="00DF30A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……..…………………………….. </w:t>
      </w:r>
    </w:p>
    <w:p w:rsidR="00DF30AD" w:rsidRPr="00876F4A" w:rsidRDefault="00DF30AD" w:rsidP="00DF30A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(nazwa i adres lub pieczęć Wykonawcy)</w:t>
      </w:r>
    </w:p>
    <w:p w:rsidR="00DF30AD" w:rsidRPr="00876F4A" w:rsidRDefault="00DF30AD" w:rsidP="00DF30AD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DF30AD" w:rsidRPr="00876F4A" w:rsidRDefault="00DF30AD" w:rsidP="00DF30AD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DF30AD" w:rsidRPr="00876F4A" w:rsidRDefault="00DF30AD" w:rsidP="00DF30AD">
      <w:pPr>
        <w:tabs>
          <w:tab w:val="clear" w:pos="360"/>
        </w:tabs>
        <w:snapToGrid w:val="0"/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  <w:t>OŚWIADCZENIE</w:t>
      </w: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  <w:t>o niezaleganiu z uiszczaniem podatków i opłat lokalnych</w:t>
      </w: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after="200" w:line="360" w:lineRule="auto"/>
        <w:ind w:right="0"/>
        <w:jc w:val="both"/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Składając ofertę w Postępowaniu o udzielenie Zamówienia na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Ś</w:t>
      </w:r>
      <w:r w:rsidRPr="004D6B1E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wiadczenie usług przewozowych na linii 18 i 19 w sieci MZK Wejherowo od poniedziałku do piątku w dni powszednie jednym </w:t>
      </w:r>
      <w:proofErr w:type="spellStart"/>
      <w:r w:rsidRPr="004D6B1E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midibusem</w:t>
      </w:r>
      <w:proofErr w:type="spellEnd"/>
      <w:r w:rsidRPr="004D6B1E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 miejskim niskopodłog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owym o długości co najmniej 7 m. </w:t>
      </w:r>
      <w:r w:rsidRPr="00876F4A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(znak Postępowania: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MZK/04/</w:t>
      </w:r>
      <w:r w:rsidRPr="00876F4A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01/2019),</w:t>
      </w:r>
    </w:p>
    <w:p w:rsidR="00DF30AD" w:rsidRPr="00876F4A" w:rsidRDefault="00DF30AD" w:rsidP="00DF30AD">
      <w:pPr>
        <w:tabs>
          <w:tab w:val="clear" w:pos="360"/>
          <w:tab w:val="center" w:pos="4536"/>
          <w:tab w:val="right" w:pos="9639"/>
        </w:tabs>
        <w:spacing w:after="200" w:line="360" w:lineRule="auto"/>
        <w:ind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  <w:t>OŚWIADCZAMY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>, iż został(a) wydany(a)*/nie został(a) wydany(a)* wobec nas prawomocny wyrok sądu lub ostateczna decyzja administracyjna o zaleganiu z uiszczaniem podatków, opłat lub składek na ubezpieczenia społeczne lub zdrowotne</w:t>
      </w:r>
      <w:r w:rsidRPr="00876F4A">
        <w:rPr>
          <w:rFonts w:ascii="Arial" w:eastAsia="Calibri" w:hAnsi="Arial"/>
          <w:b w:val="0"/>
          <w:bCs w:val="0"/>
          <w:color w:val="FFFFFF"/>
          <w:sz w:val="20"/>
          <w:szCs w:val="20"/>
          <w:u w:color="000000"/>
          <w:vertAlign w:val="superscript"/>
          <w:lang w:eastAsia="en-US"/>
        </w:rPr>
        <w:footnoteReference w:id="1"/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vertAlign w:val="superscript"/>
          <w:lang w:eastAsia="en-US"/>
        </w:rPr>
        <w:t>**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>.</w:t>
      </w: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DF30AD" w:rsidRPr="00876F4A" w:rsidRDefault="00DF30AD" w:rsidP="00DF30AD">
      <w:pPr>
        <w:tabs>
          <w:tab w:val="clear" w:pos="36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……………………., dnia ……… 2019 r. 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  <w:t>.......................................................................</w:t>
      </w:r>
    </w:p>
    <w:p w:rsidR="00DF30AD" w:rsidRPr="00876F4A" w:rsidRDefault="00DF30AD" w:rsidP="00DF30AD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(podpisy i pieczątki osób uprawnionych</w:t>
      </w:r>
    </w:p>
    <w:p w:rsidR="00DF30AD" w:rsidRPr="00876F4A" w:rsidRDefault="00DF30AD" w:rsidP="00DF30AD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do reprezentowania Wykonawcy)</w:t>
      </w:r>
    </w:p>
    <w:p w:rsidR="00DF30AD" w:rsidRPr="00876F4A" w:rsidRDefault="00DF30AD" w:rsidP="00DF30A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Pr="00876F4A" w:rsidRDefault="00DF30AD" w:rsidP="00DF30A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Default="00DF30AD" w:rsidP="00DF30A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Default="00DF30AD" w:rsidP="00DF30A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F30AD" w:rsidRDefault="00DF30AD" w:rsidP="00DF30A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611EFE" w:rsidRPr="00DF30AD" w:rsidRDefault="00526D24" w:rsidP="00DF30AD">
      <w:bookmarkStart w:id="0" w:name="_GoBack"/>
      <w:bookmarkEnd w:id="0"/>
    </w:p>
    <w:sectPr w:rsidR="00611EFE" w:rsidRPr="00DF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24" w:rsidRDefault="00526D24" w:rsidP="00DF30AD">
      <w:r>
        <w:separator/>
      </w:r>
    </w:p>
  </w:endnote>
  <w:endnote w:type="continuationSeparator" w:id="0">
    <w:p w:rsidR="00526D24" w:rsidRDefault="00526D24" w:rsidP="00DF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24" w:rsidRDefault="00526D24" w:rsidP="00DF30AD">
      <w:r>
        <w:separator/>
      </w:r>
    </w:p>
  </w:footnote>
  <w:footnote w:type="continuationSeparator" w:id="0">
    <w:p w:rsidR="00526D24" w:rsidRDefault="00526D24" w:rsidP="00DF30AD">
      <w:r>
        <w:continuationSeparator/>
      </w:r>
    </w:p>
  </w:footnote>
  <w:footnote w:id="1">
    <w:p w:rsidR="00DF30AD" w:rsidRPr="00AF3E89" w:rsidRDefault="00DF30AD" w:rsidP="00DF30AD">
      <w:pPr>
        <w:pStyle w:val="Tekstprzypisudolnego"/>
        <w:jc w:val="both"/>
        <w:rPr>
          <w:rFonts w:ascii="Arial" w:hAnsi="Arial"/>
          <w:color w:val="000000"/>
          <w:sz w:val="16"/>
          <w:szCs w:val="16"/>
        </w:rPr>
      </w:pPr>
      <w:r w:rsidRPr="00AF3E89">
        <w:rPr>
          <w:rFonts w:ascii="Arial" w:hAnsi="Arial"/>
          <w:color w:val="000000"/>
          <w:sz w:val="16"/>
          <w:szCs w:val="16"/>
        </w:rPr>
        <w:t>*Niepotrzebne skreślić</w:t>
      </w:r>
    </w:p>
    <w:p w:rsidR="00DF30AD" w:rsidRPr="008A106F" w:rsidRDefault="00DF30AD" w:rsidP="00DF30AD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AF3E89">
        <w:rPr>
          <w:rFonts w:ascii="Arial" w:hAnsi="Arial"/>
          <w:color w:val="000000"/>
          <w:sz w:val="16"/>
          <w:szCs w:val="16"/>
        </w:rPr>
        <w:t>**W przypadku wydania prawomocnego wyroku sądu lub ostatecznej decyzji administracyjnej o zaleganiu z uiszczaniem podatków, opłat lub składek na ubezpieczenie społeczne lub zdrowotne, należy przedstawić dokumenty potwierdzające dokonanie płatności tych należności wraz z ewentualnymi odsetkami lub grzywnami lub zawarcie wiążącego porozumienia w sprawie spłat tych należności.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AD"/>
    <w:rsid w:val="0018622F"/>
    <w:rsid w:val="001D0592"/>
    <w:rsid w:val="00207123"/>
    <w:rsid w:val="004769E5"/>
    <w:rsid w:val="00526D24"/>
    <w:rsid w:val="00DF30A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A801-47B8-45F7-A831-4F0872F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0A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F30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30AD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2019-02-08T10:10:00Z</dcterms:created>
  <dcterms:modified xsi:type="dcterms:W3CDTF">2019-02-08T10:11:00Z</dcterms:modified>
</cp:coreProperties>
</file>